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E7B6" w14:textId="378B7DAD" w:rsidR="00996683" w:rsidRDefault="00996683" w:rsidP="00B619A8">
      <w:pPr>
        <w:spacing w:after="0" w:line="240" w:lineRule="auto"/>
        <w:jc w:val="center"/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</w:pPr>
      <w:r w:rsidRPr="00996683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Indian Institute of Science, Bangalore 560012</w:t>
      </w:r>
    </w:p>
    <w:p w14:paraId="7D612B90" w14:textId="4155BBF6" w:rsidR="00996683" w:rsidRPr="00996683" w:rsidRDefault="00996683" w:rsidP="00B619A8">
      <w:pPr>
        <w:spacing w:after="0" w:line="240" w:lineRule="auto"/>
        <w:jc w:val="center"/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</w:pPr>
      <w:r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29 May 2020</w:t>
      </w:r>
    </w:p>
    <w:p w14:paraId="365EE1A7" w14:textId="36753FFF" w:rsidR="00B619A8" w:rsidRPr="00B619A8" w:rsidRDefault="000322EF" w:rsidP="00B619A8">
      <w:pPr>
        <w:spacing w:after="0" w:line="240" w:lineRule="auto"/>
        <w:jc w:val="center"/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</w:pPr>
      <w:r w:rsidRPr="00996683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Re-</w:t>
      </w:r>
      <w:r w:rsidR="0014255A" w:rsidRPr="00996683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Entry Form</w:t>
      </w:r>
      <w:r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 xml:space="preserve"> for </w:t>
      </w:r>
      <w:r w:rsid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F</w:t>
      </w:r>
      <w:r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aculties</w:t>
      </w:r>
    </w:p>
    <w:p w14:paraId="288BD7C3" w14:textId="42E3C08E" w:rsidR="006813D6" w:rsidRPr="00B619A8" w:rsidRDefault="000322EF" w:rsidP="00B619A8">
      <w:pPr>
        <w:spacing w:after="0" w:line="240" w:lineRule="auto"/>
        <w:jc w:val="both"/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</w:pPr>
      <w:r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 xml:space="preserve"> </w:t>
      </w:r>
    </w:p>
    <w:p w14:paraId="17E1163B" w14:textId="77777777" w:rsidR="006813D6" w:rsidRPr="00B619A8" w:rsidRDefault="006813D6" w:rsidP="00B619A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en-IN"/>
        </w:rPr>
      </w:pPr>
      <w:r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 xml:space="preserve">Details to be submitted </w:t>
      </w:r>
      <w:r w:rsidR="00E268D8"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by faculty/Staff/</w:t>
      </w:r>
      <w:r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 xml:space="preserve">while re-entering IISc campus </w:t>
      </w:r>
      <w:r w:rsidR="00921A51"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 xml:space="preserve">during or after </w:t>
      </w:r>
      <w:r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the lock down period</w:t>
      </w:r>
    </w:p>
    <w:p w14:paraId="311E865D" w14:textId="77777777" w:rsidR="006813D6" w:rsidRPr="00B619A8" w:rsidRDefault="006813D6" w:rsidP="006813D6">
      <w:pPr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36"/>
          <w:szCs w:val="36"/>
          <w:lang w:val="en-US" w:eastAsia="en-IN"/>
        </w:rPr>
      </w:pP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738"/>
        <w:gridCol w:w="2790"/>
        <w:gridCol w:w="6262"/>
        <w:gridCol w:w="8"/>
      </w:tblGrid>
      <w:tr w:rsidR="004E0F0E" w:rsidRPr="00B619A8" w14:paraId="7AA44954" w14:textId="77777777" w:rsidTr="00B619A8">
        <w:tc>
          <w:tcPr>
            <w:tcW w:w="738" w:type="dxa"/>
          </w:tcPr>
          <w:p w14:paraId="7B1568B6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Sr No </w:t>
            </w:r>
          </w:p>
        </w:tc>
        <w:tc>
          <w:tcPr>
            <w:tcW w:w="9060" w:type="dxa"/>
            <w:gridSpan w:val="3"/>
          </w:tcPr>
          <w:p w14:paraId="7F5F0087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                                         Details </w:t>
            </w:r>
          </w:p>
        </w:tc>
      </w:tr>
      <w:tr w:rsidR="006813D6" w:rsidRPr="00B619A8" w14:paraId="134FE999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0B9E1953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2790" w:type="dxa"/>
          </w:tcPr>
          <w:p w14:paraId="4B3E37BB" w14:textId="77777777" w:rsidR="006813D6" w:rsidRPr="00B619A8" w:rsidRDefault="006813D6" w:rsidP="00921A51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Name of the </w:t>
            </w:r>
            <w:r w:rsidR="00921A51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staff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</w:p>
        </w:tc>
        <w:tc>
          <w:tcPr>
            <w:tcW w:w="6262" w:type="dxa"/>
          </w:tcPr>
          <w:p w14:paraId="2CECCBB7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4E0F0E" w:rsidRPr="00B619A8" w14:paraId="05983DFD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7BC15C4F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2790" w:type="dxa"/>
          </w:tcPr>
          <w:p w14:paraId="43FF38B6" w14:textId="77777777" w:rsidR="004E0F0E" w:rsidRPr="00B619A8" w:rsidRDefault="00D61CF2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Dep</w:t>
            </w:r>
            <w:r w:rsidR="00E268D8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ar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t</w:t>
            </w:r>
            <w:r w:rsidR="00E268D8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ment</w:t>
            </w:r>
          </w:p>
        </w:tc>
        <w:tc>
          <w:tcPr>
            <w:tcW w:w="6262" w:type="dxa"/>
          </w:tcPr>
          <w:p w14:paraId="312F7B41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B619A8" w14:paraId="717F6EB4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3C8ED06D" w14:textId="77777777" w:rsidR="006813D6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2790" w:type="dxa"/>
          </w:tcPr>
          <w:p w14:paraId="4DDEC44E" w14:textId="77777777" w:rsidR="006813D6" w:rsidRPr="00B619A8" w:rsidRDefault="00921A51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Employee</w:t>
            </w:r>
            <w:r w:rsidR="006813D6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No </w:t>
            </w:r>
          </w:p>
        </w:tc>
        <w:tc>
          <w:tcPr>
            <w:tcW w:w="6262" w:type="dxa"/>
          </w:tcPr>
          <w:p w14:paraId="761DD4F3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B619A8" w14:paraId="2C728E85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40C6D61E" w14:textId="77777777" w:rsidR="006813D6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4</w:t>
            </w:r>
          </w:p>
        </w:tc>
        <w:tc>
          <w:tcPr>
            <w:tcW w:w="2790" w:type="dxa"/>
          </w:tcPr>
          <w:p w14:paraId="271117F0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Mobile No </w:t>
            </w:r>
          </w:p>
        </w:tc>
        <w:tc>
          <w:tcPr>
            <w:tcW w:w="6262" w:type="dxa"/>
          </w:tcPr>
          <w:p w14:paraId="55D02043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B619A8" w14:paraId="7C74D32C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41D25889" w14:textId="77777777" w:rsidR="006813D6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5</w:t>
            </w:r>
          </w:p>
        </w:tc>
        <w:tc>
          <w:tcPr>
            <w:tcW w:w="2790" w:type="dxa"/>
          </w:tcPr>
          <w:p w14:paraId="3D9B5FE7" w14:textId="77777777" w:rsidR="006813D6" w:rsidRPr="00B619A8" w:rsidRDefault="003E7624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Current Residing</w:t>
            </w:r>
            <w:r w:rsidR="00921A51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address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in  IISc/Bangalore</w:t>
            </w:r>
          </w:p>
        </w:tc>
        <w:tc>
          <w:tcPr>
            <w:tcW w:w="6262" w:type="dxa"/>
          </w:tcPr>
          <w:p w14:paraId="0CBAFC7C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3E7624" w:rsidRPr="00B619A8" w14:paraId="29A89575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28D62CAE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790" w:type="dxa"/>
          </w:tcPr>
          <w:p w14:paraId="3B7CE60E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Date of departure from IISc</w:t>
            </w:r>
          </w:p>
        </w:tc>
        <w:tc>
          <w:tcPr>
            <w:tcW w:w="6262" w:type="dxa"/>
          </w:tcPr>
          <w:p w14:paraId="41926E91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3E7624" w:rsidRPr="00B619A8" w14:paraId="2CE35457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437A68BE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790" w:type="dxa"/>
          </w:tcPr>
          <w:p w14:paraId="4A11268D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Details of accompanying family members, if any </w:t>
            </w:r>
          </w:p>
        </w:tc>
        <w:tc>
          <w:tcPr>
            <w:tcW w:w="6262" w:type="dxa"/>
          </w:tcPr>
          <w:p w14:paraId="0F00CDC9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B619A8" w14:paraId="5E7FF13B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2827498D" w14:textId="77777777" w:rsidR="006813D6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6</w:t>
            </w:r>
          </w:p>
        </w:tc>
        <w:tc>
          <w:tcPr>
            <w:tcW w:w="2790" w:type="dxa"/>
          </w:tcPr>
          <w:p w14:paraId="063D65B1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Arriving from </w:t>
            </w:r>
            <w:r w:rsidR="004E0F0E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city/town 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and </w:t>
            </w:r>
            <w:r w:rsidR="004E0F0E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full 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address</w:t>
            </w:r>
          </w:p>
          <w:p w14:paraId="7C72E501" w14:textId="77777777" w:rsidR="006813D6" w:rsidRPr="00B619A8" w:rsidRDefault="003E7624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Mention Transit places/halt during travel</w:t>
            </w:r>
          </w:p>
          <w:p w14:paraId="5EC84FEC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45AEF49D" w14:textId="77777777" w:rsidR="006813D6" w:rsidRPr="00B619A8" w:rsidRDefault="003E7624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Ward</w:t>
            </w:r>
          </w:p>
          <w:p w14:paraId="63EB09BE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4EF5A3A4" w14:textId="11EB1963" w:rsidR="006813D6" w:rsidRPr="00B619A8" w:rsidRDefault="003E7624" w:rsidP="00B619A8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Whether your ward is in Red/Orange/</w:t>
            </w:r>
            <w:proofErr w:type="gramStart"/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green  zone</w:t>
            </w:r>
            <w:proofErr w:type="gramEnd"/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while </w:t>
            </w:r>
            <w:r w:rsidR="00F70F8B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departing</w:t>
            </w:r>
          </w:p>
        </w:tc>
        <w:tc>
          <w:tcPr>
            <w:tcW w:w="6262" w:type="dxa"/>
          </w:tcPr>
          <w:p w14:paraId="4093B128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7D00188E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07BAF54D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2A614C3D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71B67BA7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00B2980E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B619A8" w14:paraId="5CAA3454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6D563B59" w14:textId="77777777" w:rsidR="006813D6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7</w:t>
            </w:r>
          </w:p>
        </w:tc>
        <w:tc>
          <w:tcPr>
            <w:tcW w:w="2790" w:type="dxa"/>
          </w:tcPr>
          <w:p w14:paraId="202FC59D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Date </w:t>
            </w:r>
            <w:r w:rsidR="004E0F0E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and time 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of arrival at IISc</w:t>
            </w:r>
          </w:p>
        </w:tc>
        <w:tc>
          <w:tcPr>
            <w:tcW w:w="6262" w:type="dxa"/>
          </w:tcPr>
          <w:p w14:paraId="63BCCA4F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B619A8" w14:paraId="0585E25F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08A66F7B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790" w:type="dxa"/>
          </w:tcPr>
          <w:p w14:paraId="740F89E9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Mode of transport </w:t>
            </w:r>
          </w:p>
        </w:tc>
        <w:tc>
          <w:tcPr>
            <w:tcW w:w="6262" w:type="dxa"/>
          </w:tcPr>
          <w:p w14:paraId="132AB3BF" w14:textId="0F7ED3DA" w:rsidR="006813D6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Train No            </w:t>
            </w:r>
            <w:r w:rsidR="006813D6"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Name                       Coach/Seat </w:t>
            </w:r>
          </w:p>
          <w:p w14:paraId="683E62DA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3C633570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4505E746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Flight No            Carrier    </w:t>
            </w:r>
            <w:r w:rsidR="0014255A"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                    </w:t>
            </w: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Seat no</w:t>
            </w:r>
          </w:p>
          <w:p w14:paraId="0E863D40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4EE88B67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4A38CF60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Bus No               Bus Na</w:t>
            </w:r>
            <w:r w:rsidR="0014255A"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me                   </w:t>
            </w: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Seat No </w:t>
            </w:r>
          </w:p>
          <w:p w14:paraId="0078715E" w14:textId="77777777" w:rsidR="0064471C" w:rsidRPr="00B619A8" w:rsidRDefault="0064471C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27A1CE4F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05747828" w14:textId="77777777" w:rsidR="0064471C" w:rsidRPr="00B619A8" w:rsidRDefault="0064471C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lastRenderedPageBreak/>
              <w:t xml:space="preserve">Car/Taxi No       Service </w:t>
            </w:r>
          </w:p>
          <w:p w14:paraId="60325223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4255A" w:rsidRPr="00B619A8" w14:paraId="4D8B1962" w14:textId="77777777" w:rsidTr="00B619A8">
        <w:trPr>
          <w:gridAfter w:val="1"/>
          <w:wAfter w:w="8" w:type="dxa"/>
          <w:trHeight w:val="915"/>
        </w:trPr>
        <w:tc>
          <w:tcPr>
            <w:tcW w:w="738" w:type="dxa"/>
            <w:vMerge w:val="restart"/>
          </w:tcPr>
          <w:p w14:paraId="7C4A039D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lastRenderedPageBreak/>
              <w:t>8</w:t>
            </w:r>
          </w:p>
        </w:tc>
        <w:tc>
          <w:tcPr>
            <w:tcW w:w="2790" w:type="dxa"/>
          </w:tcPr>
          <w:p w14:paraId="3E79AB93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History of Fever</w:t>
            </w:r>
            <w:r w:rsidR="00A977B0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/flu like symptoms 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, cough,</w:t>
            </w:r>
            <w:r w:rsidR="000322EF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shortness of breath</w:t>
            </w:r>
            <w:r w:rsidR="00A977B0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, </w:t>
            </w:r>
          </w:p>
        </w:tc>
        <w:tc>
          <w:tcPr>
            <w:tcW w:w="6262" w:type="dxa"/>
          </w:tcPr>
          <w:p w14:paraId="5CB804E3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AA0542E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3CA28C7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4255A" w:rsidRPr="00B619A8" w14:paraId="7C04E2E1" w14:textId="77777777" w:rsidTr="00B619A8">
        <w:trPr>
          <w:gridAfter w:val="1"/>
          <w:wAfter w:w="8" w:type="dxa"/>
          <w:trHeight w:val="570"/>
        </w:trPr>
        <w:tc>
          <w:tcPr>
            <w:tcW w:w="738" w:type="dxa"/>
            <w:vMerge/>
          </w:tcPr>
          <w:p w14:paraId="6C599C31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790" w:type="dxa"/>
          </w:tcPr>
          <w:p w14:paraId="44C9EA9A" w14:textId="77777777" w:rsidR="0014255A" w:rsidRPr="00B619A8" w:rsidRDefault="00432F34" w:rsidP="003E7624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In case </w:t>
            </w:r>
            <w:r w:rsidR="0014255A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you </w:t>
            </w:r>
            <w:r w:rsidR="003E7624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and your family members t</w:t>
            </w:r>
            <w:r w:rsidR="0014255A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ested for COVID</w:t>
            </w:r>
            <w:r w:rsidR="003E7624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during this period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, you may furnish the detail with HC in a confidential manner</w:t>
            </w:r>
          </w:p>
          <w:p w14:paraId="1139F7E1" w14:textId="77777777" w:rsidR="003E7624" w:rsidRPr="00B619A8" w:rsidRDefault="003E7624" w:rsidP="003E7624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6262" w:type="dxa"/>
          </w:tcPr>
          <w:p w14:paraId="77E735B9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4255A" w:rsidRPr="00B619A8" w14:paraId="6EBA069F" w14:textId="77777777" w:rsidTr="00B619A8">
        <w:trPr>
          <w:gridAfter w:val="1"/>
          <w:wAfter w:w="8" w:type="dxa"/>
          <w:trHeight w:val="294"/>
        </w:trPr>
        <w:tc>
          <w:tcPr>
            <w:tcW w:w="738" w:type="dxa"/>
            <w:vMerge/>
          </w:tcPr>
          <w:p w14:paraId="6280C87F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790" w:type="dxa"/>
          </w:tcPr>
          <w:p w14:paraId="0198AC99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Are you 1st contact of a COVID positive patient</w:t>
            </w:r>
          </w:p>
          <w:p w14:paraId="592211BE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6262" w:type="dxa"/>
          </w:tcPr>
          <w:p w14:paraId="0B0F8DA7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B619A8" w14:paraId="53E26C2B" w14:textId="77777777" w:rsidTr="00B619A8">
        <w:trPr>
          <w:gridAfter w:val="1"/>
          <w:wAfter w:w="8" w:type="dxa"/>
          <w:trHeight w:val="1180"/>
        </w:trPr>
        <w:tc>
          <w:tcPr>
            <w:tcW w:w="738" w:type="dxa"/>
          </w:tcPr>
          <w:p w14:paraId="719D027C" w14:textId="77777777" w:rsidR="006813D6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9</w:t>
            </w:r>
          </w:p>
        </w:tc>
        <w:tc>
          <w:tcPr>
            <w:tcW w:w="2790" w:type="dxa"/>
          </w:tcPr>
          <w:p w14:paraId="2F7551A6" w14:textId="77777777" w:rsidR="006813D6" w:rsidRPr="00B619A8" w:rsidRDefault="000322EF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Have you  downloaded </w:t>
            </w:r>
          </w:p>
          <w:p w14:paraId="42CA17DC" w14:textId="77777777" w:rsidR="000322EF" w:rsidRPr="00B619A8" w:rsidRDefault="000322EF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5E02227F" w14:textId="77777777" w:rsidR="000322EF" w:rsidRPr="00B619A8" w:rsidRDefault="000322EF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Arogya </w:t>
            </w:r>
            <w:proofErr w:type="spellStart"/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Setu</w:t>
            </w:r>
            <w:proofErr w:type="spellEnd"/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App</w:t>
            </w:r>
          </w:p>
          <w:p w14:paraId="12F2383B" w14:textId="77777777" w:rsidR="000322EF" w:rsidRPr="00B619A8" w:rsidRDefault="000322EF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proofErr w:type="spellStart"/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GoCoronGo</w:t>
            </w:r>
            <w:proofErr w:type="spellEnd"/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App</w:t>
            </w:r>
          </w:p>
          <w:p w14:paraId="7163FDF5" w14:textId="77777777" w:rsidR="000322EF" w:rsidRPr="00B619A8" w:rsidRDefault="000322EF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241287A2" w14:textId="77777777" w:rsidR="000322EF" w:rsidRPr="00B619A8" w:rsidRDefault="000322EF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75EA0D6B" w14:textId="77777777" w:rsidR="00A977B0" w:rsidRPr="00B619A8" w:rsidRDefault="00A977B0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6262" w:type="dxa"/>
          </w:tcPr>
          <w:p w14:paraId="2F11AB39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A977B0" w:rsidRPr="00B619A8" w14:paraId="28677824" w14:textId="77777777" w:rsidTr="00B619A8">
        <w:trPr>
          <w:gridAfter w:val="1"/>
          <w:wAfter w:w="8" w:type="dxa"/>
          <w:trHeight w:val="1180"/>
        </w:trPr>
        <w:tc>
          <w:tcPr>
            <w:tcW w:w="738" w:type="dxa"/>
          </w:tcPr>
          <w:p w14:paraId="305C8BE2" w14:textId="77777777" w:rsidR="00A977B0" w:rsidRPr="00B619A8" w:rsidRDefault="00A977B0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10</w:t>
            </w:r>
          </w:p>
        </w:tc>
        <w:tc>
          <w:tcPr>
            <w:tcW w:w="2790" w:type="dxa"/>
          </w:tcPr>
          <w:p w14:paraId="696F23E8" w14:textId="77777777" w:rsidR="00432F34" w:rsidRPr="00B619A8" w:rsidRDefault="00A977B0" w:rsidP="00A977B0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Travel history for last 6 months</w:t>
            </w:r>
            <w:r w:rsidR="00432F34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of you and your family members, if yes specify</w:t>
            </w:r>
          </w:p>
          <w:p w14:paraId="67C16E12" w14:textId="77777777" w:rsidR="00432F34" w:rsidRPr="00B619A8" w:rsidRDefault="00432F34" w:rsidP="00A977B0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02A88CDF" w14:textId="77777777" w:rsidR="00A977B0" w:rsidRPr="00B619A8" w:rsidRDefault="00A977B0" w:rsidP="00A977B0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73102CF" w14:textId="77777777" w:rsidR="00A977B0" w:rsidRPr="00B619A8" w:rsidRDefault="00A977B0" w:rsidP="00A977B0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India</w:t>
            </w:r>
          </w:p>
          <w:p w14:paraId="4E4570BB" w14:textId="77777777" w:rsidR="00A977B0" w:rsidRPr="00B619A8" w:rsidRDefault="00A977B0" w:rsidP="00A977B0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590282E2" w14:textId="77777777" w:rsidR="00A977B0" w:rsidRPr="00B619A8" w:rsidRDefault="00A977B0" w:rsidP="00A977B0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Abroad</w:t>
            </w:r>
          </w:p>
        </w:tc>
        <w:tc>
          <w:tcPr>
            <w:tcW w:w="6262" w:type="dxa"/>
          </w:tcPr>
          <w:p w14:paraId="506406D8" w14:textId="77777777" w:rsidR="00A977B0" w:rsidRPr="00B619A8" w:rsidRDefault="00A977B0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A977B0" w:rsidRPr="00B619A8" w14:paraId="39D0D804" w14:textId="77777777" w:rsidTr="00B619A8">
        <w:trPr>
          <w:gridAfter w:val="1"/>
          <w:wAfter w:w="8" w:type="dxa"/>
          <w:trHeight w:val="1180"/>
        </w:trPr>
        <w:tc>
          <w:tcPr>
            <w:tcW w:w="738" w:type="dxa"/>
          </w:tcPr>
          <w:p w14:paraId="2478D798" w14:textId="77777777" w:rsidR="00A977B0" w:rsidRPr="00B619A8" w:rsidRDefault="00A977B0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11</w:t>
            </w:r>
          </w:p>
        </w:tc>
        <w:tc>
          <w:tcPr>
            <w:tcW w:w="2790" w:type="dxa"/>
          </w:tcPr>
          <w:p w14:paraId="4AF3A5E1" w14:textId="77777777" w:rsidR="00A977B0" w:rsidRPr="00B619A8" w:rsidRDefault="00432F34" w:rsidP="00A977B0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Any other </w:t>
            </w:r>
            <w:proofErr w:type="spellStart"/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informations</w:t>
            </w:r>
            <w:proofErr w:type="spellEnd"/>
          </w:p>
        </w:tc>
        <w:tc>
          <w:tcPr>
            <w:tcW w:w="6262" w:type="dxa"/>
          </w:tcPr>
          <w:p w14:paraId="002F8368" w14:textId="77777777" w:rsidR="00A977B0" w:rsidRPr="00B619A8" w:rsidRDefault="00A977B0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</w:tbl>
    <w:p w14:paraId="66108D4A" w14:textId="77777777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2961E91C" w14:textId="5998C01E" w:rsidR="00432F34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 xml:space="preserve">It is to certify that the above </w:t>
      </w:r>
      <w:r w:rsidR="00432F34"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information furnished by me is true to best of my knowledge</w:t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.</w:t>
      </w:r>
    </w:p>
    <w:p w14:paraId="540F2CAB" w14:textId="7A9A1CDA" w:rsidR="00955055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0551E231" w14:textId="77777777" w:rsidR="00B619A8" w:rsidRPr="00B619A8" w:rsidRDefault="00B619A8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361F8930" w14:textId="72DEB53A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64DB5426" w14:textId="467D0DC4" w:rsidR="00955055" w:rsidRPr="00B619A8" w:rsidRDefault="00955055" w:rsidP="00B619A8">
      <w:pPr>
        <w:pStyle w:val="ListParagraph"/>
        <w:spacing w:after="0" w:line="240" w:lineRule="auto"/>
        <w:jc w:val="right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Date</w:t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  <w:t>:</w:t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  <w:t>Signature</w:t>
      </w:r>
    </w:p>
    <w:p w14:paraId="49B51913" w14:textId="3AE0AABC" w:rsidR="00955055" w:rsidRPr="00B619A8" w:rsidRDefault="00955055" w:rsidP="00B619A8">
      <w:pPr>
        <w:pStyle w:val="ListParagraph"/>
        <w:spacing w:after="0" w:line="240" w:lineRule="auto"/>
        <w:jc w:val="right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Place</w:t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  <w:t>:</w:t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  <w:t>Name___________________________</w:t>
      </w:r>
    </w:p>
    <w:p w14:paraId="334427CE" w14:textId="5802B301" w:rsidR="00955055" w:rsidRPr="00B619A8" w:rsidRDefault="00955055" w:rsidP="00B619A8">
      <w:pPr>
        <w:pStyle w:val="ListParagraph"/>
        <w:spacing w:after="0" w:line="240" w:lineRule="auto"/>
        <w:jc w:val="right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lastRenderedPageBreak/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  <w:t xml:space="preserve">      Designation_____________________________</w:t>
      </w:r>
    </w:p>
    <w:p w14:paraId="7177E534" w14:textId="1FA0DD4D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79568B8A" w14:textId="083432A9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558824E1" w14:textId="1E1B1357" w:rsidR="00955055" w:rsidRPr="00B619A8" w:rsidRDefault="00955055" w:rsidP="00955055">
      <w:pPr>
        <w:pStyle w:val="ListParagraph"/>
        <w:spacing w:after="0" w:line="240" w:lineRule="auto"/>
        <w:jc w:val="center"/>
        <w:rPr>
          <w:rFonts w:ascii="Century Gothic" w:eastAsiaTheme="minorEastAsia" w:hAnsi="Century Gothic"/>
          <w:b/>
          <w:bCs/>
          <w:color w:val="000000" w:themeColor="text1"/>
          <w:kern w:val="24"/>
          <w:sz w:val="24"/>
          <w:szCs w:val="24"/>
          <w:u w:val="single"/>
          <w:lang w:val="en-US" w:eastAsia="en-IN"/>
        </w:rPr>
      </w:pPr>
      <w:r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4"/>
          <w:szCs w:val="24"/>
          <w:u w:val="single"/>
          <w:lang w:val="en-US" w:eastAsia="en-IN"/>
        </w:rPr>
        <w:t>Undertaking on Home Quarantine</w:t>
      </w:r>
    </w:p>
    <w:p w14:paraId="12974421" w14:textId="0FC1A20F" w:rsidR="00955055" w:rsidRPr="00B619A8" w:rsidRDefault="00955055">
      <w:pPr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11629761" w14:textId="1690D7E8" w:rsidR="00955055" w:rsidRPr="00B619A8" w:rsidRDefault="00955055" w:rsidP="00B619A8">
      <w:pPr>
        <w:pStyle w:val="ListParagraph"/>
        <w:spacing w:after="0" w:line="360" w:lineRule="auto"/>
        <w:jc w:val="both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 xml:space="preserve">I ___________________________________ Son / Daughter / Wife of ____________________________ resident of ___________________________________________________________ do hereby voluntarily undertake to maintain strict home quarantine at all times for the prescribed period of 14 days from _____________ . During this period I shall monitor my health and those around me and interact with the assigned surveillance team / with the call </w:t>
      </w:r>
      <w:proofErr w:type="spellStart"/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centre</w:t>
      </w:r>
      <w:proofErr w:type="spellEnd"/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 xml:space="preserve"> (14410) in case, I suffer from any symptoms or any of my close family contacts develops any symptoms of COVID-19. I have been explained in detail about the precautions that I need to follow while I am under home quarantine. I am liable to be acted on under the prescribed law (National </w:t>
      </w:r>
      <w:proofErr w:type="spellStart"/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Distaster</w:t>
      </w:r>
      <w:proofErr w:type="spellEnd"/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 xml:space="preserve"> Management Act 2005, Epidemic Disease Act 1897, Indian Penal Code 1860 </w:t>
      </w:r>
      <w:proofErr w:type="spellStart"/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etc</w:t>
      </w:r>
      <w:proofErr w:type="spellEnd"/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 xml:space="preserve">) for any non-adherence to home quarantine protocol </w:t>
      </w:r>
    </w:p>
    <w:p w14:paraId="097BCA7C" w14:textId="6D13B53C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281CB5DC" w14:textId="29769185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44B964E5" w14:textId="17608D45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6E184F01" w14:textId="77777777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00DDED16" w14:textId="12FA5AB5" w:rsidR="00955055" w:rsidRPr="00B619A8" w:rsidRDefault="00955055" w:rsidP="00955055">
      <w:pPr>
        <w:pStyle w:val="ListParagraph"/>
        <w:spacing w:after="0" w:line="240" w:lineRule="auto"/>
        <w:jc w:val="right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Signature_______________________________</w:t>
      </w:r>
    </w:p>
    <w:p w14:paraId="575AC6B8" w14:textId="359BC962" w:rsidR="00955055" w:rsidRPr="00B619A8" w:rsidRDefault="00955055" w:rsidP="00955055">
      <w:pPr>
        <w:pStyle w:val="ListParagraph"/>
        <w:spacing w:after="0" w:line="240" w:lineRule="auto"/>
        <w:jc w:val="right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Name _________________________________</w:t>
      </w:r>
    </w:p>
    <w:p w14:paraId="34897D5C" w14:textId="7BA1D41E" w:rsidR="00955055" w:rsidRPr="00B619A8" w:rsidRDefault="00955055" w:rsidP="00955055">
      <w:pPr>
        <w:pStyle w:val="ListParagraph"/>
        <w:spacing w:after="0" w:line="240" w:lineRule="auto"/>
        <w:jc w:val="right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Date _________________________</w:t>
      </w:r>
    </w:p>
    <w:p w14:paraId="0A538640" w14:textId="48BE56ED" w:rsidR="00B619A8" w:rsidRPr="00B619A8" w:rsidRDefault="00B619A8" w:rsidP="00955055">
      <w:pPr>
        <w:pStyle w:val="ListParagraph"/>
        <w:spacing w:after="0" w:line="240" w:lineRule="auto"/>
        <w:jc w:val="right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Mobile No.______________________________</w:t>
      </w:r>
    </w:p>
    <w:sectPr w:rsidR="00B619A8" w:rsidRPr="00B619A8" w:rsidSect="00BE4C7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70451" w14:textId="77777777" w:rsidR="009C2A8C" w:rsidRDefault="009C2A8C" w:rsidP="00B619A8">
      <w:pPr>
        <w:spacing w:after="0" w:line="240" w:lineRule="auto"/>
      </w:pPr>
      <w:r>
        <w:separator/>
      </w:r>
    </w:p>
  </w:endnote>
  <w:endnote w:type="continuationSeparator" w:id="0">
    <w:p w14:paraId="77243DEE" w14:textId="77777777" w:rsidR="009C2A8C" w:rsidRDefault="009C2A8C" w:rsidP="00B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</w:rPr>
      <w:id w:val="-76322202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0BBA83" w14:textId="6C22738C" w:rsidR="00B619A8" w:rsidRPr="00B619A8" w:rsidRDefault="00B619A8">
            <w:pPr>
              <w:pStyle w:val="Footer"/>
              <w:jc w:val="right"/>
              <w:rPr>
                <w:rFonts w:ascii="Century Gothic" w:hAnsi="Century Gothic"/>
              </w:rPr>
            </w:pPr>
            <w:r w:rsidRPr="00B619A8">
              <w:rPr>
                <w:rFonts w:ascii="Century Gothic" w:hAnsi="Century Gothic"/>
              </w:rPr>
              <w:t xml:space="preserve">Page </w:t>
            </w:r>
            <w:r w:rsidRPr="00B619A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B619A8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B619A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619A8">
              <w:rPr>
                <w:rFonts w:ascii="Century Gothic" w:hAnsi="Century Gothic"/>
                <w:b/>
                <w:bCs/>
                <w:noProof/>
              </w:rPr>
              <w:t>2</w:t>
            </w:r>
            <w:r w:rsidRPr="00B619A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B619A8">
              <w:rPr>
                <w:rFonts w:ascii="Century Gothic" w:hAnsi="Century Gothic"/>
              </w:rPr>
              <w:t xml:space="preserve"> of </w:t>
            </w:r>
            <w:r w:rsidRPr="00B619A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B619A8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B619A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619A8">
              <w:rPr>
                <w:rFonts w:ascii="Century Gothic" w:hAnsi="Century Gothic"/>
                <w:b/>
                <w:bCs/>
                <w:noProof/>
              </w:rPr>
              <w:t>2</w:t>
            </w:r>
            <w:r w:rsidRPr="00B619A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D9A651" w14:textId="77777777" w:rsidR="00B619A8" w:rsidRPr="00B619A8" w:rsidRDefault="00B619A8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D1EFE" w14:textId="77777777" w:rsidR="009C2A8C" w:rsidRDefault="009C2A8C" w:rsidP="00B619A8">
      <w:pPr>
        <w:spacing w:after="0" w:line="240" w:lineRule="auto"/>
      </w:pPr>
      <w:r>
        <w:separator/>
      </w:r>
    </w:p>
  </w:footnote>
  <w:footnote w:type="continuationSeparator" w:id="0">
    <w:p w14:paraId="1BB858BB" w14:textId="77777777" w:rsidR="009C2A8C" w:rsidRDefault="009C2A8C" w:rsidP="00B6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08B7"/>
    <w:multiLevelType w:val="hybridMultilevel"/>
    <w:tmpl w:val="F63C19B2"/>
    <w:lvl w:ilvl="0" w:tplc="99FCD7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6"/>
    <w:rsid w:val="000322EF"/>
    <w:rsid w:val="0014255A"/>
    <w:rsid w:val="00271C64"/>
    <w:rsid w:val="00386671"/>
    <w:rsid w:val="003E7624"/>
    <w:rsid w:val="00432F34"/>
    <w:rsid w:val="004E0F0E"/>
    <w:rsid w:val="0056351C"/>
    <w:rsid w:val="005B4117"/>
    <w:rsid w:val="00636038"/>
    <w:rsid w:val="0064471C"/>
    <w:rsid w:val="006813D6"/>
    <w:rsid w:val="00921A51"/>
    <w:rsid w:val="00955055"/>
    <w:rsid w:val="00996683"/>
    <w:rsid w:val="009C2A8C"/>
    <w:rsid w:val="00A977B0"/>
    <w:rsid w:val="00B6030D"/>
    <w:rsid w:val="00B619A8"/>
    <w:rsid w:val="00BE4C72"/>
    <w:rsid w:val="00C3367F"/>
    <w:rsid w:val="00D61CF2"/>
    <w:rsid w:val="00D74D12"/>
    <w:rsid w:val="00DA530C"/>
    <w:rsid w:val="00E268D8"/>
    <w:rsid w:val="00F70F8B"/>
    <w:rsid w:val="00FE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D300"/>
  <w15:docId w15:val="{E1474C94-FDFF-4415-A2E4-E5A11368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8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A8"/>
  </w:style>
  <w:style w:type="paragraph" w:styleId="Footer">
    <w:name w:val="footer"/>
    <w:basedOn w:val="Normal"/>
    <w:link w:val="FooterChar"/>
    <w:uiPriority w:val="99"/>
    <w:unhideWhenUsed/>
    <w:rsid w:val="00B61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 V S Hari</cp:lastModifiedBy>
  <cp:revision>3</cp:revision>
  <dcterms:created xsi:type="dcterms:W3CDTF">2020-05-29T10:44:00Z</dcterms:created>
  <dcterms:modified xsi:type="dcterms:W3CDTF">2020-05-29T10:56:00Z</dcterms:modified>
</cp:coreProperties>
</file>